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59" w:rsidRPr="003D7F7E" w:rsidRDefault="00243959" w:rsidP="002D272F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1B6DFE">
        <w:rPr>
          <w:rFonts w:ascii="Times New Roman" w:eastAsia="Calibri" w:hAnsi="Times New Roman"/>
          <w:sz w:val="28"/>
          <w:szCs w:val="28"/>
          <w:lang w:eastAsia="en-US"/>
        </w:rPr>
        <w:t>5</w:t>
      </w:r>
    </w:p>
    <w:p w:rsidR="00243959" w:rsidRPr="003D7F7E" w:rsidRDefault="00243959" w:rsidP="002D272F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3D7F7E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243959" w:rsidRPr="003D7F7E" w:rsidRDefault="00243959" w:rsidP="002D272F">
      <w:pPr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243959" w:rsidRPr="003D7F7E" w:rsidRDefault="00243959" w:rsidP="002D272F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F35584" w:rsidRPr="00325DE3" w:rsidRDefault="00F35584" w:rsidP="002D272F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</w:t>
      </w:r>
      <w:r w:rsidRPr="00325DE3">
        <w:rPr>
          <w:rFonts w:ascii="Times New Roman" w:hAnsi="Times New Roman"/>
          <w:sz w:val="28"/>
          <w:szCs w:val="28"/>
        </w:rPr>
        <w:t>орма</w:t>
      </w:r>
    </w:p>
    <w:p w:rsidR="00F35584" w:rsidRDefault="00F3558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09F4" w:rsidRPr="00DC0486" w:rsidRDefault="00C109F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5584" w:rsidRPr="00DC0486" w:rsidRDefault="00F3558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DC0486">
        <w:rPr>
          <w:rFonts w:ascii="Times New Roman" w:hAnsi="Times New Roman"/>
          <w:b/>
          <w:sz w:val="28"/>
          <w:szCs w:val="28"/>
        </w:rPr>
        <w:t>ЗАЯВ</w:t>
      </w:r>
      <w:r w:rsidR="00DC0486" w:rsidRPr="00DC0486">
        <w:rPr>
          <w:rFonts w:ascii="Times New Roman" w:hAnsi="Times New Roman"/>
          <w:b/>
          <w:sz w:val="28"/>
          <w:szCs w:val="28"/>
        </w:rPr>
        <w:t>Л</w:t>
      </w:r>
      <w:r w:rsidRPr="00DC0486">
        <w:rPr>
          <w:rFonts w:ascii="Times New Roman" w:hAnsi="Times New Roman"/>
          <w:b/>
          <w:sz w:val="28"/>
          <w:szCs w:val="28"/>
        </w:rPr>
        <w:t>ЕНИЕ</w:t>
      </w:r>
    </w:p>
    <w:p w:rsidR="00F35584" w:rsidRPr="0063651E" w:rsidRDefault="00F3558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63651E">
        <w:rPr>
          <w:rFonts w:ascii="Times New Roman" w:hAnsi="Times New Roman"/>
          <w:b/>
          <w:sz w:val="28"/>
          <w:szCs w:val="28"/>
        </w:rPr>
        <w:t xml:space="preserve">о выдаче </w:t>
      </w:r>
      <w:r w:rsidR="0063651E" w:rsidRPr="0063651E">
        <w:rPr>
          <w:rFonts w:ascii="Times New Roman" w:hAnsi="Times New Roman"/>
          <w:b/>
          <w:sz w:val="28"/>
          <w:szCs w:val="28"/>
        </w:rPr>
        <w:t>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</w:p>
    <w:p w:rsidR="00F35584" w:rsidRDefault="00F3558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109F4" w:rsidRPr="00DC0486" w:rsidRDefault="00C109F4" w:rsidP="002D272F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5584" w:rsidRPr="00DC0486" w:rsidRDefault="00F35584" w:rsidP="002D272F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0486">
        <w:rPr>
          <w:rFonts w:ascii="Times New Roman" w:hAnsi="Times New Roman"/>
          <w:sz w:val="28"/>
          <w:szCs w:val="28"/>
        </w:rPr>
        <w:t>«_</w:t>
      </w:r>
      <w:r w:rsidR="00DC0486" w:rsidRPr="00DC0486">
        <w:rPr>
          <w:rFonts w:ascii="Times New Roman" w:hAnsi="Times New Roman"/>
          <w:sz w:val="28"/>
          <w:szCs w:val="28"/>
        </w:rPr>
        <w:t>_</w:t>
      </w:r>
      <w:r w:rsidRPr="00DC0486">
        <w:rPr>
          <w:rFonts w:ascii="Times New Roman" w:hAnsi="Times New Roman"/>
          <w:sz w:val="28"/>
          <w:szCs w:val="28"/>
        </w:rPr>
        <w:t>_» __________ 20___ г.</w:t>
      </w:r>
    </w:p>
    <w:p w:rsidR="00F35584" w:rsidRPr="00DC0486" w:rsidRDefault="00F35584" w:rsidP="002D272F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DC0486" w:rsidRPr="00DC0486" w:rsidRDefault="00DC0486" w:rsidP="002D272F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A21D0A" w:rsidRPr="00DC1FFE" w:rsidRDefault="00DC0486" w:rsidP="00A21D0A">
      <w:pPr>
        <w:autoSpaceDE w:val="0"/>
        <w:autoSpaceDN w:val="0"/>
        <w:spacing w:after="0" w:line="252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0486">
        <w:rPr>
          <w:rFonts w:ascii="Times New Roman" w:hAnsi="Times New Roman"/>
          <w:sz w:val="24"/>
          <w:szCs w:val="24"/>
        </w:rPr>
        <w:t>(</w:t>
      </w:r>
      <w:r w:rsidR="00A21D0A" w:rsidRPr="00DC1FFE">
        <w:rPr>
          <w:rFonts w:ascii="Times New Roman" w:hAnsi="Times New Roman"/>
          <w:sz w:val="24"/>
          <w:szCs w:val="24"/>
        </w:rPr>
        <w:t>наименование органа местного самоуправления,</w:t>
      </w:r>
      <w:proofErr w:type="gramEnd"/>
    </w:p>
    <w:p w:rsidR="00DC0486" w:rsidRPr="00DC0486" w:rsidRDefault="00A21D0A" w:rsidP="00A21D0A">
      <w:pPr>
        <w:autoSpaceDE w:val="0"/>
        <w:autoSpaceDN w:val="0"/>
        <w:spacing w:after="0" w:line="228" w:lineRule="auto"/>
        <w:jc w:val="center"/>
        <w:rPr>
          <w:rFonts w:ascii="Times New Roman" w:hAnsi="Times New Roman"/>
          <w:sz w:val="24"/>
          <w:szCs w:val="24"/>
        </w:rPr>
      </w:pPr>
      <w:r w:rsidRPr="00DC1FFE">
        <w:rPr>
          <w:rFonts w:ascii="Times New Roman" w:hAnsi="Times New Roman"/>
          <w:sz w:val="24"/>
          <w:szCs w:val="24"/>
        </w:rPr>
        <w:t>уполномоченного на выдачу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="00DC0486" w:rsidRPr="00DC0486">
        <w:rPr>
          <w:rFonts w:ascii="Times New Roman" w:hAnsi="Times New Roman"/>
          <w:sz w:val="24"/>
          <w:szCs w:val="24"/>
        </w:rPr>
        <w:t>)</w:t>
      </w:r>
    </w:p>
    <w:p w:rsidR="00F35584" w:rsidRPr="002D272F" w:rsidRDefault="00F35584" w:rsidP="002D272F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13"/>
        <w:gridCol w:w="4536"/>
        <w:gridCol w:w="4111"/>
      </w:tblGrid>
      <w:tr w:rsidR="0063651E" w:rsidRPr="0063651E" w:rsidTr="0063651E">
        <w:trPr>
          <w:trHeight w:val="258"/>
        </w:trPr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  <w:tc>
          <w:tcPr>
            <w:tcW w:w="8647" w:type="dxa"/>
            <w:gridSpan w:val="2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Сведения о владельце сертификата материнского (семейного) капитала</w:t>
            </w:r>
          </w:p>
        </w:tc>
      </w:tr>
      <w:tr w:rsidR="0063651E" w:rsidRPr="0063651E" w:rsidTr="0063651E">
        <w:trPr>
          <w:trHeight w:val="225"/>
        </w:trPr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1.1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Фамилия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1.2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Имя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1.3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Отчество (при наличии)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874A45" w:rsidRPr="0063651E" w:rsidTr="0063651E">
        <w:tc>
          <w:tcPr>
            <w:tcW w:w="913" w:type="dxa"/>
          </w:tcPr>
          <w:p w:rsidR="00874A45" w:rsidRPr="0063651E" w:rsidRDefault="00874A45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1.4</w:t>
            </w:r>
          </w:p>
        </w:tc>
        <w:tc>
          <w:tcPr>
            <w:tcW w:w="4536" w:type="dxa"/>
          </w:tcPr>
          <w:p w:rsidR="00874A45" w:rsidRPr="0063651E" w:rsidRDefault="00874A45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1442C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</w:p>
        </w:tc>
        <w:tc>
          <w:tcPr>
            <w:tcW w:w="4111" w:type="dxa"/>
          </w:tcPr>
          <w:p w:rsidR="00874A45" w:rsidRPr="0063651E" w:rsidRDefault="00874A45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1B6DFE" w:rsidRPr="001B6DFE" w:rsidTr="0063651E">
        <w:tc>
          <w:tcPr>
            <w:tcW w:w="913" w:type="dxa"/>
          </w:tcPr>
          <w:p w:rsidR="001B6DFE" w:rsidRPr="001B6DFE" w:rsidRDefault="001B6DF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B6DFE">
              <w:rPr>
                <w:rFonts w:ascii="Times New Roman" w:eastAsiaTheme="minorEastAsia" w:hAnsi="Times New Roman"/>
                <w:sz w:val="24"/>
                <w:szCs w:val="24"/>
              </w:rPr>
              <w:t>1.5</w:t>
            </w:r>
          </w:p>
        </w:tc>
        <w:tc>
          <w:tcPr>
            <w:tcW w:w="4536" w:type="dxa"/>
          </w:tcPr>
          <w:p w:rsidR="001B6DFE" w:rsidRPr="001B6DFE" w:rsidRDefault="001B6DFE" w:rsidP="006D35C0">
            <w:pPr>
              <w:widowControl w:val="0"/>
              <w:autoSpaceDE w:val="0"/>
              <w:autoSpaceDN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B6DFE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Идентификационный номер налогоплательщика</w:t>
            </w:r>
          </w:p>
        </w:tc>
        <w:tc>
          <w:tcPr>
            <w:tcW w:w="4111" w:type="dxa"/>
          </w:tcPr>
          <w:p w:rsidR="001B6DFE" w:rsidRPr="001B6DFE" w:rsidRDefault="001B6DF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gridSpan w:val="2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Сведения о земельном участке</w:t>
            </w: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2.1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Кадастровый номер земельного участка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2.2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647" w:type="dxa"/>
            <w:gridSpan w:val="2"/>
          </w:tcPr>
          <w:p w:rsidR="0063651E" w:rsidRPr="0063651E" w:rsidRDefault="0063651E" w:rsidP="0063651E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 xml:space="preserve">Сведения об объекте индивидуального жилищного строительства или </w:t>
            </w:r>
            <w:r w:rsidRPr="0063651E">
              <w:rPr>
                <w:rFonts w:ascii="Times New Roman" w:hAnsi="Times New Roman"/>
                <w:sz w:val="24"/>
                <w:szCs w:val="24"/>
              </w:rPr>
              <w:t>доме блокированной застройки</w:t>
            </w: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3.1</w:t>
            </w:r>
          </w:p>
        </w:tc>
        <w:tc>
          <w:tcPr>
            <w:tcW w:w="4536" w:type="dxa"/>
          </w:tcPr>
          <w:p w:rsidR="0063651E" w:rsidRPr="0063651E" w:rsidRDefault="0063651E" w:rsidP="0063651E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Кадастровый номер объекта индивидуального жилищного строительства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 xml:space="preserve">или </w:t>
            </w:r>
            <w:r w:rsidRPr="0063651E">
              <w:rPr>
                <w:rFonts w:ascii="Times New Roman" w:hAnsi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3651E">
              <w:rPr>
                <w:rFonts w:ascii="Times New Roman" w:hAnsi="Times New Roman"/>
                <w:sz w:val="24"/>
                <w:szCs w:val="24"/>
              </w:rPr>
              <w:t xml:space="preserve"> блокированной застройки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3.2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 xml:space="preserve">Адрес объекта индивидуального жилищного строительства или </w:t>
            </w:r>
            <w:r w:rsidRPr="0063651E">
              <w:rPr>
                <w:rFonts w:ascii="Times New Roman" w:hAnsi="Times New Roman"/>
                <w:sz w:val="24"/>
                <w:szCs w:val="24"/>
              </w:rPr>
              <w:t>дом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63651E">
              <w:rPr>
                <w:rFonts w:ascii="Times New Roman" w:hAnsi="Times New Roman"/>
                <w:sz w:val="24"/>
                <w:szCs w:val="24"/>
              </w:rPr>
              <w:t xml:space="preserve"> блокированной застройки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4</w:t>
            </w:r>
          </w:p>
        </w:tc>
        <w:tc>
          <w:tcPr>
            <w:tcW w:w="8647" w:type="dxa"/>
            <w:gridSpan w:val="2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Сведения о документе, на основании которого проведены работы по строительству (реконструкции)</w:t>
            </w: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4.1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Вид документа (разрешение на строительство (реконструкцию)</w:t>
            </w:r>
            <w:r w:rsidR="0066416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="0066416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уведомление о соответствии указанных в уведомлении о планируемом строительстве (реконструкции) параметров объекта индивидуального жилищного строительства установленным параметрам и допустимости размещения объекта индивидуального жилищного строительства на земельном участке)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4.2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Номер документа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4.3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Дата выдачи документа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4.4</w:t>
            </w:r>
          </w:p>
        </w:tc>
        <w:tc>
          <w:tcPr>
            <w:tcW w:w="4536" w:type="dxa"/>
          </w:tcPr>
          <w:p w:rsidR="0063651E" w:rsidRPr="0063651E" w:rsidRDefault="0063651E" w:rsidP="003F1CEB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Наименование органа местного самоуправления, направившего уведомление или выдавшего разрешение на строительство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5</w:t>
            </w:r>
          </w:p>
        </w:tc>
        <w:tc>
          <w:tcPr>
            <w:tcW w:w="8647" w:type="dxa"/>
            <w:gridSpan w:val="2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Характеристики произведенных работ</w:t>
            </w: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5.1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Вид строительных работ (строительство/реконструкция)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5.2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Площадь объекта до реконструкции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5.3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Площадь объекта после реконструкции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6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Виды произведенных работ (монтаж фундамента</w:t>
            </w:r>
            <w:r w:rsidR="0066416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="0066416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возведение стен</w:t>
            </w:r>
            <w:r w:rsidR="0066416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  <w:r w:rsidR="0066416E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возведение кровли)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6.1</w:t>
            </w:r>
          </w:p>
        </w:tc>
        <w:tc>
          <w:tcPr>
            <w:tcW w:w="4536" w:type="dxa"/>
          </w:tcPr>
          <w:p w:rsidR="0063651E" w:rsidRPr="0063651E" w:rsidRDefault="0063651E" w:rsidP="00514C8C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Основные материалы, которые использовались при изготовлении</w:t>
            </w:r>
            <w:bookmarkStart w:id="0" w:name="_GoBack"/>
            <w:bookmarkEnd w:id="0"/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6416E" w:rsidP="0066416E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6.1.1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фундамент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6416E" w:rsidP="0066416E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6.1.2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стены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6416E" w:rsidP="0066416E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6.1.3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кровля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3651E" w:rsidRPr="0063651E" w:rsidTr="0063651E">
        <w:tc>
          <w:tcPr>
            <w:tcW w:w="913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7</w:t>
            </w:r>
          </w:p>
        </w:tc>
        <w:tc>
          <w:tcPr>
            <w:tcW w:w="4536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3651E">
              <w:rPr>
                <w:rFonts w:ascii="Times New Roman" w:eastAsiaTheme="minorEastAsia" w:hAnsi="Times New Roman"/>
                <w:sz w:val="24"/>
                <w:szCs w:val="24"/>
              </w:rPr>
              <w:t>Дата окончания работ</w:t>
            </w:r>
          </w:p>
        </w:tc>
        <w:tc>
          <w:tcPr>
            <w:tcW w:w="4111" w:type="dxa"/>
          </w:tcPr>
          <w:p w:rsidR="0063651E" w:rsidRPr="0063651E" w:rsidRDefault="0063651E" w:rsidP="006D35C0">
            <w:pPr>
              <w:widowControl w:val="0"/>
              <w:autoSpaceDE w:val="0"/>
              <w:autoSpaceDN w:val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11442C" w:rsidRPr="00325DE3" w:rsidRDefault="0011442C" w:rsidP="002D272F">
      <w:pPr>
        <w:autoSpaceDE w:val="0"/>
        <w:autoSpaceDN w:val="0"/>
        <w:adjustRightInd w:val="0"/>
        <w:spacing w:after="0" w:line="228" w:lineRule="auto"/>
        <w:jc w:val="center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F35584" w:rsidRDefault="00F35584" w:rsidP="00497AD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Приложение:</w:t>
      </w:r>
      <w:r w:rsidR="00497AD2">
        <w:rPr>
          <w:rFonts w:ascii="Times New Roman" w:hAnsi="Times New Roman"/>
          <w:sz w:val="28"/>
          <w:szCs w:val="28"/>
        </w:rPr>
        <w:t xml:space="preserve"> </w:t>
      </w:r>
      <w:r w:rsidRPr="00325DE3"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497AD2" w:rsidRPr="00325DE3" w:rsidRDefault="00497AD2" w:rsidP="00F3558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F35584" w:rsidRDefault="00F35584" w:rsidP="00497AD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25DE3">
        <w:rPr>
          <w:rFonts w:ascii="Times New Roman" w:hAnsi="Times New Roman"/>
          <w:sz w:val="28"/>
          <w:szCs w:val="28"/>
        </w:rPr>
        <w:t>Номер телефона и адрес электронной почты для связи: ______________</w:t>
      </w:r>
    </w:p>
    <w:p w:rsidR="00497AD2" w:rsidRPr="00325DE3" w:rsidRDefault="00497AD2" w:rsidP="00F35584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__________________________________________________________________.</w:t>
      </w:r>
    </w:p>
    <w:p w:rsidR="00F35584" w:rsidRPr="00325DE3" w:rsidRDefault="00F35584" w:rsidP="00497AD2">
      <w:pPr>
        <w:tabs>
          <w:tab w:val="left" w:pos="1968"/>
        </w:tabs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25DE3">
        <w:rPr>
          <w:rFonts w:ascii="Times New Roman" w:hAnsi="Times New Roman"/>
          <w:sz w:val="28"/>
          <w:szCs w:val="28"/>
        </w:rPr>
        <w:t>Результат предоставления услуги прошу</w:t>
      </w:r>
      <w:r w:rsidR="00497AD2">
        <w:rPr>
          <w:rFonts w:ascii="Times New Roman" w:hAnsi="Times New Roman"/>
          <w:sz w:val="28"/>
          <w:szCs w:val="28"/>
        </w:rPr>
        <w:t xml:space="preserve"> </w:t>
      </w:r>
      <w:r w:rsidR="00497AD2" w:rsidRPr="00497AD2">
        <w:rPr>
          <w:rFonts w:ascii="Times New Roman" w:hAnsi="Times New Roman"/>
          <w:sz w:val="28"/>
          <w:szCs w:val="28"/>
        </w:rPr>
        <w:t>(указывается один из</w:t>
      </w:r>
      <w:r w:rsidR="00497AD2">
        <w:rPr>
          <w:rFonts w:ascii="Times New Roman" w:hAnsi="Times New Roman"/>
          <w:sz w:val="28"/>
          <w:szCs w:val="28"/>
        </w:rPr>
        <w:t> </w:t>
      </w:r>
      <w:r w:rsidR="00497AD2" w:rsidRPr="00497AD2">
        <w:rPr>
          <w:rFonts w:ascii="Times New Roman" w:hAnsi="Times New Roman"/>
          <w:sz w:val="28"/>
          <w:szCs w:val="28"/>
        </w:rPr>
        <w:t>перечисленных способов)</w:t>
      </w:r>
      <w:r w:rsidRPr="00497AD2">
        <w:rPr>
          <w:rFonts w:ascii="Times New Roman" w:hAnsi="Times New Roman"/>
          <w:sz w:val="28"/>
          <w:szCs w:val="28"/>
        </w:rPr>
        <w:t>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6"/>
        <w:gridCol w:w="954"/>
      </w:tblGrid>
      <w:tr w:rsidR="00F35584" w:rsidRPr="00497AD2" w:rsidTr="00FB270C">
        <w:tc>
          <w:tcPr>
            <w:tcW w:w="4439" w:type="pct"/>
            <w:shd w:val="clear" w:color="auto" w:fill="auto"/>
          </w:tcPr>
          <w:p w:rsidR="00F35584" w:rsidRPr="00497AD2" w:rsidRDefault="00F35584" w:rsidP="001B6DFE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</w:t>
            </w:r>
            <w:r w:rsidR="00497AD2">
              <w:rPr>
                <w:rFonts w:ascii="Times New Roman" w:hAnsi="Times New Roman"/>
                <w:sz w:val="24"/>
                <w:szCs w:val="24"/>
              </w:rPr>
              <w:t> </w:t>
            </w:r>
            <w:r w:rsidR="001B6DFE">
              <w:rPr>
                <w:rFonts w:ascii="Times New Roman" w:hAnsi="Times New Roman"/>
                <w:sz w:val="24"/>
                <w:szCs w:val="24"/>
              </w:rPr>
              <w:t>муниципальных услуг (функций)»</w:t>
            </w:r>
          </w:p>
        </w:tc>
        <w:tc>
          <w:tcPr>
            <w:tcW w:w="561" w:type="pct"/>
            <w:shd w:val="clear" w:color="auto" w:fill="auto"/>
          </w:tcPr>
          <w:p w:rsidR="00F35584" w:rsidRPr="00497AD2" w:rsidRDefault="00F35584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584" w:rsidRPr="00497AD2" w:rsidTr="00FB270C">
        <w:tc>
          <w:tcPr>
            <w:tcW w:w="4439" w:type="pct"/>
            <w:shd w:val="clear" w:color="auto" w:fill="auto"/>
          </w:tcPr>
          <w:p w:rsidR="00F35584" w:rsidRDefault="00F35584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>выдать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 xml:space="preserve"> на бумажном носителе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при личном обращении 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>в уполномоченный орган местного самоуправления либо в многофункциональный центр предоставления государственных и муниципальных услуг,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расположенный по</w:t>
            </w:r>
            <w:r w:rsidR="00497AD2">
              <w:rPr>
                <w:rFonts w:ascii="Times New Roman" w:hAnsi="Times New Roman"/>
                <w:sz w:val="24"/>
                <w:szCs w:val="24"/>
              </w:rPr>
              <w:t> адресу:_________</w:t>
            </w:r>
          </w:p>
          <w:p w:rsidR="00497AD2" w:rsidRPr="00497AD2" w:rsidRDefault="00497AD2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F35584" w:rsidRPr="00497AD2" w:rsidRDefault="00F35584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5584" w:rsidRPr="00497AD2" w:rsidTr="00FB270C">
        <w:tc>
          <w:tcPr>
            <w:tcW w:w="4439" w:type="pct"/>
            <w:shd w:val="clear" w:color="auto" w:fill="auto"/>
          </w:tcPr>
          <w:p w:rsidR="00F35584" w:rsidRDefault="00F35584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AD2">
              <w:rPr>
                <w:rFonts w:ascii="Times New Roman" w:hAnsi="Times New Roman"/>
                <w:sz w:val="24"/>
                <w:szCs w:val="24"/>
              </w:rPr>
              <w:t xml:space="preserve">направить </w:t>
            </w:r>
            <w:r w:rsidRPr="00497AD2">
              <w:rPr>
                <w:rFonts w:ascii="Times New Roman" w:hAnsi="Times New Roman"/>
                <w:bCs/>
                <w:sz w:val="24"/>
                <w:szCs w:val="24"/>
              </w:rPr>
              <w:t>на бумажном носителе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 xml:space="preserve"> на почтовый адрес:_</w:t>
            </w:r>
            <w:r w:rsidR="00497AD2">
              <w:rPr>
                <w:rFonts w:ascii="Times New Roman" w:hAnsi="Times New Roman"/>
                <w:sz w:val="24"/>
                <w:szCs w:val="24"/>
              </w:rPr>
              <w:t>_____________________</w:t>
            </w:r>
            <w:r w:rsidRPr="00497AD2">
              <w:rPr>
                <w:rFonts w:ascii="Times New Roman" w:hAnsi="Times New Roman"/>
                <w:sz w:val="24"/>
                <w:szCs w:val="24"/>
              </w:rPr>
              <w:t>_</w:t>
            </w:r>
          </w:p>
          <w:p w:rsidR="00497AD2" w:rsidRPr="00497AD2" w:rsidRDefault="00497AD2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_____________________________________________________________________</w:t>
            </w:r>
          </w:p>
        </w:tc>
        <w:tc>
          <w:tcPr>
            <w:tcW w:w="561" w:type="pct"/>
            <w:shd w:val="clear" w:color="auto" w:fill="auto"/>
          </w:tcPr>
          <w:p w:rsidR="00F35584" w:rsidRPr="00497AD2" w:rsidRDefault="00F35584" w:rsidP="00497AD2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B89" w:rsidRPr="00756B89" w:rsidTr="00FB270C">
        <w:tc>
          <w:tcPr>
            <w:tcW w:w="4439" w:type="pct"/>
            <w:shd w:val="clear" w:color="auto" w:fill="auto"/>
          </w:tcPr>
          <w:p w:rsidR="00756B89" w:rsidRPr="00756B89" w:rsidRDefault="00756B89" w:rsidP="00756B8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561" w:type="pct"/>
            <w:shd w:val="clear" w:color="auto" w:fill="auto"/>
          </w:tcPr>
          <w:p w:rsidR="00756B89" w:rsidRPr="00756B89" w:rsidRDefault="00756B89" w:rsidP="00756B8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B89" w:rsidRPr="00756B89" w:rsidTr="00FB270C">
        <w:tc>
          <w:tcPr>
            <w:tcW w:w="4439" w:type="pct"/>
            <w:shd w:val="clear" w:color="auto" w:fill="auto"/>
          </w:tcPr>
          <w:p w:rsidR="00756B89" w:rsidRPr="00756B89" w:rsidRDefault="00756B89" w:rsidP="00756B8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561" w:type="pct"/>
            <w:shd w:val="clear" w:color="auto" w:fill="auto"/>
          </w:tcPr>
          <w:p w:rsidR="00756B89" w:rsidRPr="00756B89" w:rsidRDefault="00756B89" w:rsidP="00756B8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6B89" w:rsidRPr="00756B89" w:rsidTr="00FB270C">
        <w:tc>
          <w:tcPr>
            <w:tcW w:w="4439" w:type="pct"/>
            <w:shd w:val="clear" w:color="auto" w:fill="auto"/>
          </w:tcPr>
          <w:p w:rsidR="00756B89" w:rsidRPr="00756B89" w:rsidRDefault="00756B89" w:rsidP="00756B89">
            <w:pPr>
              <w:suppressAutoHyphens/>
              <w:spacing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выдать другому законному представителю несовершеннолетнего, уполномоченному на получение результатов предоставления муниципальной </w:t>
            </w: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lastRenderedPageBreak/>
              <w:t>услуги в отношении несовершеннолетнего, не являющемуся заявителем: ______________________________________________________________________</w:t>
            </w:r>
          </w:p>
          <w:p w:rsidR="00756B89" w:rsidRPr="00756B89" w:rsidRDefault="00756B89" w:rsidP="00756B89">
            <w:pPr>
              <w:suppressAutoHyphens/>
              <w:spacing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_____________________________________________________________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</w:t>
            </w:r>
          </w:p>
          <w:p w:rsidR="00756B89" w:rsidRPr="00756B89" w:rsidRDefault="00756B89" w:rsidP="00756B89">
            <w:pPr>
              <w:autoSpaceDE w:val="0"/>
              <w:autoSpaceDN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56B8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561" w:type="pct"/>
            <w:shd w:val="clear" w:color="auto" w:fill="auto"/>
          </w:tcPr>
          <w:p w:rsidR="00756B89" w:rsidRPr="00756B89" w:rsidRDefault="00756B89" w:rsidP="00756B89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35584" w:rsidRDefault="00F35584" w:rsidP="00FB270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6233" w:rsidRPr="00FB270C" w:rsidRDefault="00146233" w:rsidP="00FB270C">
      <w:pPr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1"/>
      </w:tblGrid>
      <w:tr w:rsidR="00FB270C" w:rsidRPr="00FB270C" w:rsidTr="00284C2F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70C" w:rsidRPr="00FB270C" w:rsidRDefault="00FB270C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270C" w:rsidRPr="00FB270C" w:rsidRDefault="00FB270C" w:rsidP="00284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270C" w:rsidRPr="00FB270C" w:rsidRDefault="00FB270C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70C" w:rsidRPr="00FB270C" w:rsidTr="00284C2F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FB270C" w:rsidRPr="00FB270C" w:rsidRDefault="00FB270C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FB270C" w:rsidRPr="00FB270C" w:rsidRDefault="00FB270C" w:rsidP="00284C2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FB270C" w:rsidRPr="00FB270C" w:rsidRDefault="00FB270C" w:rsidP="00284C2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B270C">
              <w:rPr>
                <w:rFonts w:ascii="Times New Roman" w:hAnsi="Times New Roman"/>
                <w:sz w:val="24"/>
                <w:szCs w:val="24"/>
              </w:rPr>
              <w:t>(фамилия, имя, отчество (при наличии))</w:t>
            </w:r>
          </w:p>
        </w:tc>
      </w:tr>
    </w:tbl>
    <w:p w:rsidR="00F35584" w:rsidRDefault="00F35584" w:rsidP="00FB2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874A45" w:rsidRDefault="00874A45" w:rsidP="00FB2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p w:rsidR="00874A45" w:rsidRPr="00D37C31" w:rsidRDefault="00874A45" w:rsidP="00FB27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Cs/>
          <w:sz w:val="28"/>
          <w:szCs w:val="28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17367E" w:rsidRPr="0017367E" w:rsidTr="00D63C66">
        <w:tc>
          <w:tcPr>
            <w:tcW w:w="4785" w:type="dxa"/>
          </w:tcPr>
          <w:p w:rsidR="0017367E" w:rsidRPr="0017367E" w:rsidRDefault="00DD1FBC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="0017367E" w:rsidRPr="0017367E">
              <w:rPr>
                <w:rFonts w:ascii="Times New Roman" w:hAnsi="Times New Roman"/>
                <w:sz w:val="28"/>
                <w:szCs w:val="28"/>
              </w:rPr>
              <w:t>уководител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 w:rsidR="0017367E" w:rsidRPr="0017367E">
              <w:rPr>
                <w:rFonts w:ascii="Times New Roman" w:hAnsi="Times New Roman"/>
                <w:sz w:val="28"/>
                <w:szCs w:val="28"/>
              </w:rPr>
              <w:t xml:space="preserve"> управления</w:t>
            </w:r>
          </w:p>
          <w:p w:rsidR="0017367E" w:rsidRPr="0017367E" w:rsidRDefault="0017367E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17367E">
              <w:rPr>
                <w:rFonts w:ascii="Times New Roman" w:hAnsi="Times New Roman"/>
                <w:sz w:val="28"/>
                <w:szCs w:val="28"/>
              </w:rPr>
              <w:t>разрешительной документации</w:t>
            </w:r>
          </w:p>
          <w:p w:rsidR="0017367E" w:rsidRPr="0017367E" w:rsidRDefault="0017367E" w:rsidP="00D63C66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17367E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17367E" w:rsidRPr="0017367E" w:rsidRDefault="0017367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7367E" w:rsidRPr="0017367E" w:rsidRDefault="0017367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17367E" w:rsidRPr="0017367E" w:rsidRDefault="00DD1FBC" w:rsidP="00DD1FBC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И.М. Григорьева</w:t>
            </w:r>
          </w:p>
        </w:tc>
      </w:tr>
    </w:tbl>
    <w:p w:rsidR="00895DEF" w:rsidRPr="00697B6B" w:rsidRDefault="00895DEF" w:rsidP="00D37C31">
      <w:pPr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sectPr w:rsidR="00895DEF" w:rsidRPr="00697B6B" w:rsidSect="00C109F4">
      <w:headerReference w:type="default" r:id="rId8"/>
      <w:pgSz w:w="11906" w:h="16838"/>
      <w:pgMar w:top="1134" w:right="567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2746" w:rsidRDefault="00182746" w:rsidP="00FB270C">
      <w:pPr>
        <w:spacing w:after="0" w:line="240" w:lineRule="auto"/>
      </w:pPr>
      <w:r>
        <w:separator/>
      </w:r>
    </w:p>
  </w:endnote>
  <w:endnote w:type="continuationSeparator" w:id="0">
    <w:p w:rsidR="00182746" w:rsidRDefault="00182746" w:rsidP="00FB2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2746" w:rsidRDefault="00182746" w:rsidP="00FB270C">
      <w:pPr>
        <w:spacing w:after="0" w:line="240" w:lineRule="auto"/>
      </w:pPr>
      <w:r>
        <w:separator/>
      </w:r>
    </w:p>
  </w:footnote>
  <w:footnote w:type="continuationSeparator" w:id="0">
    <w:p w:rsidR="00182746" w:rsidRDefault="00182746" w:rsidP="00FB2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9491885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FB270C" w:rsidRPr="00FB270C" w:rsidRDefault="00FB270C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FB270C">
          <w:rPr>
            <w:rFonts w:ascii="Times New Roman" w:hAnsi="Times New Roman"/>
            <w:sz w:val="24"/>
            <w:szCs w:val="24"/>
          </w:rPr>
          <w:fldChar w:fldCharType="begin"/>
        </w:r>
        <w:r w:rsidRPr="00FB270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B270C">
          <w:rPr>
            <w:rFonts w:ascii="Times New Roman" w:hAnsi="Times New Roman"/>
            <w:sz w:val="24"/>
            <w:szCs w:val="24"/>
          </w:rPr>
          <w:fldChar w:fldCharType="separate"/>
        </w:r>
        <w:r w:rsidR="00514C8C">
          <w:rPr>
            <w:rFonts w:ascii="Times New Roman" w:hAnsi="Times New Roman"/>
            <w:noProof/>
            <w:sz w:val="24"/>
            <w:szCs w:val="24"/>
          </w:rPr>
          <w:t>4</w:t>
        </w:r>
        <w:r w:rsidRPr="00FB270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FB270C" w:rsidRPr="00FB270C" w:rsidRDefault="00FB270C">
    <w:pPr>
      <w:pStyle w:val="a4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584"/>
    <w:rsid w:val="00015B57"/>
    <w:rsid w:val="00082A2F"/>
    <w:rsid w:val="000936F3"/>
    <w:rsid w:val="000C38E4"/>
    <w:rsid w:val="0011442C"/>
    <w:rsid w:val="00146233"/>
    <w:rsid w:val="0017367E"/>
    <w:rsid w:val="001745AD"/>
    <w:rsid w:val="00182746"/>
    <w:rsid w:val="001B6DFE"/>
    <w:rsid w:val="00243959"/>
    <w:rsid w:val="002D272F"/>
    <w:rsid w:val="003F1CEB"/>
    <w:rsid w:val="0040319D"/>
    <w:rsid w:val="00497AD2"/>
    <w:rsid w:val="00514C8C"/>
    <w:rsid w:val="005E0DE9"/>
    <w:rsid w:val="0063651E"/>
    <w:rsid w:val="0066416E"/>
    <w:rsid w:val="00697B6B"/>
    <w:rsid w:val="007017B7"/>
    <w:rsid w:val="007105C2"/>
    <w:rsid w:val="00756B89"/>
    <w:rsid w:val="00874A45"/>
    <w:rsid w:val="00895DEF"/>
    <w:rsid w:val="008C3A1F"/>
    <w:rsid w:val="00A21D0A"/>
    <w:rsid w:val="00AA018A"/>
    <w:rsid w:val="00C109F4"/>
    <w:rsid w:val="00D37C31"/>
    <w:rsid w:val="00DC0486"/>
    <w:rsid w:val="00DD1FBC"/>
    <w:rsid w:val="00E060E9"/>
    <w:rsid w:val="00F35584"/>
    <w:rsid w:val="00FB2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5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270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B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270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3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36F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5584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7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B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B270C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B27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B270C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936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936F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93E0A1-C78E-4F51-B715-68191FE97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607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8</cp:revision>
  <cp:lastPrinted>2023-08-07T05:59:00Z</cp:lastPrinted>
  <dcterms:created xsi:type="dcterms:W3CDTF">2025-12-12T06:53:00Z</dcterms:created>
  <dcterms:modified xsi:type="dcterms:W3CDTF">2026-02-16T12:42:00Z</dcterms:modified>
</cp:coreProperties>
</file>